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656bdb0ee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3ec3d5f73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Nara Visa,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b85c02493477c" /><Relationship Type="http://schemas.openxmlformats.org/officeDocument/2006/relationships/numbering" Target="/word/numbering.xml" Id="R6c546712af314ed0" /><Relationship Type="http://schemas.openxmlformats.org/officeDocument/2006/relationships/settings" Target="/word/settings.xml" Id="R0b1ff533bc0f46c4" /><Relationship Type="http://schemas.openxmlformats.org/officeDocument/2006/relationships/image" Target="/word/media/bc84a84e-3525-4ea1-bf08-beb42680be54.png" Id="Rc9f3ec3d5f734e64" /></Relationships>
</file>