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69c3c026d49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16336d219b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Narcissa,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b535b4f204f83" /><Relationship Type="http://schemas.openxmlformats.org/officeDocument/2006/relationships/numbering" Target="/word/numbering.xml" Id="R7783cdb85bb44319" /><Relationship Type="http://schemas.openxmlformats.org/officeDocument/2006/relationships/settings" Target="/word/settings.xml" Id="R9dc91f109d394c80" /><Relationship Type="http://schemas.openxmlformats.org/officeDocument/2006/relationships/image" Target="/word/media/2e467171-e7ac-4cfb-873b-76a6a1096a02.png" Id="R2016336d219b41e8" /></Relationships>
</file>