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64132cddb5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631bf09c3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Narita,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33ce77d054505" /><Relationship Type="http://schemas.openxmlformats.org/officeDocument/2006/relationships/numbering" Target="/word/numbering.xml" Id="R971129bff251410d" /><Relationship Type="http://schemas.openxmlformats.org/officeDocument/2006/relationships/settings" Target="/word/settings.xml" Id="R46e62a287fb34ef6" /><Relationship Type="http://schemas.openxmlformats.org/officeDocument/2006/relationships/image" Target="/word/media/13b4c9b2-81a8-4857-9b03-1d4e3c394e06.png" Id="Re87631bf09c342e7" /></Relationships>
</file>