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0fe4d44ff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c97b4611b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6073731434f24" /><Relationship Type="http://schemas.openxmlformats.org/officeDocument/2006/relationships/numbering" Target="/word/numbering.xml" Id="Ra1ed241762384794" /><Relationship Type="http://schemas.openxmlformats.org/officeDocument/2006/relationships/settings" Target="/word/settings.xml" Id="R0f1359e7ad304e06" /><Relationship Type="http://schemas.openxmlformats.org/officeDocument/2006/relationships/image" Target="/word/media/d08a2415-c769-485c-9f2c-e39c76b1dc23.png" Id="R64ec97b4611b4089" /></Relationships>
</file>