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e95731532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6d8226d6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106a6094d4214" /><Relationship Type="http://schemas.openxmlformats.org/officeDocument/2006/relationships/numbering" Target="/word/numbering.xml" Id="R327142951a094685" /><Relationship Type="http://schemas.openxmlformats.org/officeDocument/2006/relationships/settings" Target="/word/settings.xml" Id="R453e024788cd4f90" /><Relationship Type="http://schemas.openxmlformats.org/officeDocument/2006/relationships/image" Target="/word/media/5b88e8c5-23e9-4054-9446-6afa1f80f1bc.png" Id="R2a16d8226d6841f3" /></Relationships>
</file>