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37db536b0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dfa9d0f09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Narragansett Beach,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429cc4a014abc" /><Relationship Type="http://schemas.openxmlformats.org/officeDocument/2006/relationships/numbering" Target="/word/numbering.xml" Id="R274aa81190394bb0" /><Relationship Type="http://schemas.openxmlformats.org/officeDocument/2006/relationships/settings" Target="/word/settings.xml" Id="R97eb8e6646df4dee" /><Relationship Type="http://schemas.openxmlformats.org/officeDocument/2006/relationships/image" Target="/word/media/3a5b76b8-85bc-4ede-8434-3e1d32c40c5e.png" Id="R2ebdfa9d0f0947d3" /></Relationships>
</file>