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36f6d053e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94e1fa65f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Narrow Creek,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91fb84b694f60" /><Relationship Type="http://schemas.openxmlformats.org/officeDocument/2006/relationships/numbering" Target="/word/numbering.xml" Id="R029a57be517b4aef" /><Relationship Type="http://schemas.openxmlformats.org/officeDocument/2006/relationships/settings" Target="/word/settings.xml" Id="R0526a6ad9cf94bfa" /><Relationship Type="http://schemas.openxmlformats.org/officeDocument/2006/relationships/image" Target="/word/media/89b657af-899a-47e3-84ef-a5e233ff4f5e.png" Id="Ra7694e1fa65f4f19" /></Relationships>
</file>