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ec69f6495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f3e3a1908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Narrowsville,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8015d2aef411f" /><Relationship Type="http://schemas.openxmlformats.org/officeDocument/2006/relationships/numbering" Target="/word/numbering.xml" Id="Rc7ac7d5328b441fb" /><Relationship Type="http://schemas.openxmlformats.org/officeDocument/2006/relationships/settings" Target="/word/settings.xml" Id="R77a28b62db534828" /><Relationship Type="http://schemas.openxmlformats.org/officeDocument/2006/relationships/image" Target="/word/media/8884524e-e859-4ec2-9a84-577b23c1333a.png" Id="Rfddf3e3a19084343" /></Relationships>
</file>