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297f00b7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2d027d70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Narva,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ace76deb94046" /><Relationship Type="http://schemas.openxmlformats.org/officeDocument/2006/relationships/numbering" Target="/word/numbering.xml" Id="R3277531a0c8549ab" /><Relationship Type="http://schemas.openxmlformats.org/officeDocument/2006/relationships/settings" Target="/word/settings.xml" Id="R52ff4e8023694d2d" /><Relationship Type="http://schemas.openxmlformats.org/officeDocument/2006/relationships/image" Target="/word/media/d2bbeff9-24f1-41b9-8759-8f5207915083.png" Id="Rd042d027d7044c34" /></Relationships>
</file>