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5dfa198bf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c9fd1a82c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1df93cf634fb8" /><Relationship Type="http://schemas.openxmlformats.org/officeDocument/2006/relationships/numbering" Target="/word/numbering.xml" Id="R90bfc2a90fd24a8e" /><Relationship Type="http://schemas.openxmlformats.org/officeDocument/2006/relationships/settings" Target="/word/settings.xml" Id="R30eb9889517f4674" /><Relationship Type="http://schemas.openxmlformats.org/officeDocument/2006/relationships/image" Target="/word/media/a7182764-1394-4d44-846b-8d18d94403b9.png" Id="R564c9fd1a82c455a" /></Relationships>
</file>