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9d8f38a2f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79fd884c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Nasbro,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5d31a10943a7" /><Relationship Type="http://schemas.openxmlformats.org/officeDocument/2006/relationships/numbering" Target="/word/numbering.xml" Id="Rd84f0ddf97d049ba" /><Relationship Type="http://schemas.openxmlformats.org/officeDocument/2006/relationships/settings" Target="/word/settings.xml" Id="R207522c73ca34110" /><Relationship Type="http://schemas.openxmlformats.org/officeDocument/2006/relationships/image" Target="/word/media/2ae44db4-b352-4a6e-b074-cce2e3d91e05.png" Id="R18c79fd884c74d25" /></Relationships>
</file>