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43a1c4c43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66d9c834c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eebd70ed94f4e" /><Relationship Type="http://schemas.openxmlformats.org/officeDocument/2006/relationships/numbering" Target="/word/numbering.xml" Id="Rbafcb5f6401a4d69" /><Relationship Type="http://schemas.openxmlformats.org/officeDocument/2006/relationships/settings" Target="/word/settings.xml" Id="R537eca14ce184923" /><Relationship Type="http://schemas.openxmlformats.org/officeDocument/2006/relationships/image" Target="/word/media/b94aca5a-9fa9-4e64-aa01-d6486e22cacf.png" Id="R6ac66d9c834c47be" /></Relationships>
</file>