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021c816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de19d934c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f3ac23ef428e" /><Relationship Type="http://schemas.openxmlformats.org/officeDocument/2006/relationships/numbering" Target="/word/numbering.xml" Id="R8e3ce4d609c141b4" /><Relationship Type="http://schemas.openxmlformats.org/officeDocument/2006/relationships/settings" Target="/word/settings.xml" Id="Rdb20e543a8294e5a" /><Relationship Type="http://schemas.openxmlformats.org/officeDocument/2006/relationships/image" Target="/word/media/22e9ac1f-0251-4638-889c-822708c7c644.png" Id="Rc9cde19d934c471f" /></Relationships>
</file>