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2839b2176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8f19d6237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Nash Grove,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5fc956d694116" /><Relationship Type="http://schemas.openxmlformats.org/officeDocument/2006/relationships/numbering" Target="/word/numbering.xml" Id="R0ba582ef7ed9405b" /><Relationship Type="http://schemas.openxmlformats.org/officeDocument/2006/relationships/settings" Target="/word/settings.xml" Id="Rd546510d6b1b450f" /><Relationship Type="http://schemas.openxmlformats.org/officeDocument/2006/relationships/image" Target="/word/media/76bf80f2-29d9-4e01-87ad-2a351ab96443.png" Id="Ra7f8f19d62374870" /></Relationships>
</file>