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464492380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2d7600512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Nash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85c2334ea496c" /><Relationship Type="http://schemas.openxmlformats.org/officeDocument/2006/relationships/numbering" Target="/word/numbering.xml" Id="R8edff6cf2fbc48fe" /><Relationship Type="http://schemas.openxmlformats.org/officeDocument/2006/relationships/settings" Target="/word/settings.xml" Id="Ra9150dba83a74db5" /><Relationship Type="http://schemas.openxmlformats.org/officeDocument/2006/relationships/image" Target="/word/media/9633bbac-1b57-48ee-b0ce-8f6f6c30d718.png" Id="Rc142d76005124505" /></Relationships>
</file>