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e1da6f0a1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fdb0e40f1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48981d4224524" /><Relationship Type="http://schemas.openxmlformats.org/officeDocument/2006/relationships/numbering" Target="/word/numbering.xml" Id="R7f23280da5ff40c4" /><Relationship Type="http://schemas.openxmlformats.org/officeDocument/2006/relationships/settings" Target="/word/settings.xml" Id="R42e5a89f54d24055" /><Relationship Type="http://schemas.openxmlformats.org/officeDocument/2006/relationships/image" Target="/word/media/a532391d-313b-4f36-a6c9-f7f48d41311a.png" Id="R56afdb0e40f144cb" /></Relationships>
</file>