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331056009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2a80946c8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Nashmead,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c1a07ea36460e" /><Relationship Type="http://schemas.openxmlformats.org/officeDocument/2006/relationships/numbering" Target="/word/numbering.xml" Id="R4278cb0bf5064015" /><Relationship Type="http://schemas.openxmlformats.org/officeDocument/2006/relationships/settings" Target="/word/settings.xml" Id="Rbaddb708ab4a4810" /><Relationship Type="http://schemas.openxmlformats.org/officeDocument/2006/relationships/image" Target="/word/media/ca2fc368-271a-4b00-bb8c-b105025db478.png" Id="R5972a80946c8447b" /></Relationships>
</file>