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e75ba9b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9727204f1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Nashotah,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9b651cae4795" /><Relationship Type="http://schemas.openxmlformats.org/officeDocument/2006/relationships/numbering" Target="/word/numbering.xml" Id="R09ae33796d9141aa" /><Relationship Type="http://schemas.openxmlformats.org/officeDocument/2006/relationships/settings" Target="/word/settings.xml" Id="Rb5fdebf5ec324ce8" /><Relationship Type="http://schemas.openxmlformats.org/officeDocument/2006/relationships/image" Target="/word/media/e84cf387-850b-4ef5-b61e-7dea8fb26e77.png" Id="Rf1c9727204f14ae9" /></Relationships>
</file>