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3c2d0e30d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366010dba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Nashport,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8ad255c2c4535" /><Relationship Type="http://schemas.openxmlformats.org/officeDocument/2006/relationships/numbering" Target="/word/numbering.xml" Id="R1cfb26e422ae44b3" /><Relationship Type="http://schemas.openxmlformats.org/officeDocument/2006/relationships/settings" Target="/word/settings.xml" Id="Rda2884424f434fee" /><Relationship Type="http://schemas.openxmlformats.org/officeDocument/2006/relationships/image" Target="/word/media/a314e1a9-50f2-4e13-b6b8-06ce193f79e0.png" Id="Rce1366010dba4f66" /></Relationships>
</file>