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7d3e2f06f442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735c033b1c4c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Nashville, Tennessee,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4b9b78832743a3" /><Relationship Type="http://schemas.openxmlformats.org/officeDocument/2006/relationships/numbering" Target="/word/numbering.xml" Id="Rdff06eab49984cbe" /><Relationship Type="http://schemas.openxmlformats.org/officeDocument/2006/relationships/settings" Target="/word/settings.xml" Id="R8c894846c9fc4227" /><Relationship Type="http://schemas.openxmlformats.org/officeDocument/2006/relationships/image" Target="/word/media/4286e767-b76c-4f9d-99b8-4e044328bb20.png" Id="R9c735c033b1c4ca9" /></Relationships>
</file>