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0cfd67749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8bb8926c4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Nashwauk,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6cc6884fa499d" /><Relationship Type="http://schemas.openxmlformats.org/officeDocument/2006/relationships/numbering" Target="/word/numbering.xml" Id="R8fd1364f76dd4092" /><Relationship Type="http://schemas.openxmlformats.org/officeDocument/2006/relationships/settings" Target="/word/settings.xml" Id="Rb6061f28de6643d3" /><Relationship Type="http://schemas.openxmlformats.org/officeDocument/2006/relationships/image" Target="/word/media/37b7ccbf-2bf2-4401-b790-7f3e3c2080d9.png" Id="R59a8bb8926c44c5d" /></Relationships>
</file>