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2340cda0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233530eb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b49ce4194796" /><Relationship Type="http://schemas.openxmlformats.org/officeDocument/2006/relationships/numbering" Target="/word/numbering.xml" Id="R5daf8bed22814414" /><Relationship Type="http://schemas.openxmlformats.org/officeDocument/2006/relationships/settings" Target="/word/settings.xml" Id="R8b3b456ef0834374" /><Relationship Type="http://schemas.openxmlformats.org/officeDocument/2006/relationships/image" Target="/word/media/98b719b6-5809-49c8-b36e-07dd375447f4.png" Id="Racd9233530eb4955" /></Relationships>
</file>