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158930845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fbbb3ec6b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e052c9cd34600" /><Relationship Type="http://schemas.openxmlformats.org/officeDocument/2006/relationships/numbering" Target="/word/numbering.xml" Id="Rb32112e83d2841ec" /><Relationship Type="http://schemas.openxmlformats.org/officeDocument/2006/relationships/settings" Target="/word/settings.xml" Id="R65ef5930b0c44e31" /><Relationship Type="http://schemas.openxmlformats.org/officeDocument/2006/relationships/image" Target="/word/media/6ac98741-4fa2-43bc-8892-820ec459c780.png" Id="R378fbbb3ec6b4f52" /></Relationships>
</file>