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0dd82543b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8bb7da2eb4e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216ef8dd9427e" /><Relationship Type="http://schemas.openxmlformats.org/officeDocument/2006/relationships/numbering" Target="/word/numbering.xml" Id="Rddec18d55f2b4b85" /><Relationship Type="http://schemas.openxmlformats.org/officeDocument/2006/relationships/settings" Target="/word/settings.xml" Id="Rb50c5db4f84340a3" /><Relationship Type="http://schemas.openxmlformats.org/officeDocument/2006/relationships/image" Target="/word/media/eef56cbf-9fbf-43f0-9c0b-2987c10b8733.png" Id="Rae28bb7da2eb4e22" /></Relationships>
</file>