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0d7c2194e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087ac13d7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Nassau,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f0f87f5d5441c" /><Relationship Type="http://schemas.openxmlformats.org/officeDocument/2006/relationships/numbering" Target="/word/numbering.xml" Id="R0a6c75480e9b4d62" /><Relationship Type="http://schemas.openxmlformats.org/officeDocument/2006/relationships/settings" Target="/word/settings.xml" Id="Rd5b36c0f583f4930" /><Relationship Type="http://schemas.openxmlformats.org/officeDocument/2006/relationships/image" Target="/word/media/563b03b4-12b3-4017-a926-ccfe08bacfd5.png" Id="R311087ac13d74fcc" /></Relationships>
</file>