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479c82946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e44ff6167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Natalbany,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c03493db24c84" /><Relationship Type="http://schemas.openxmlformats.org/officeDocument/2006/relationships/numbering" Target="/word/numbering.xml" Id="R193bc12b23ce4f5a" /><Relationship Type="http://schemas.openxmlformats.org/officeDocument/2006/relationships/settings" Target="/word/settings.xml" Id="R93badfdf71764864" /><Relationship Type="http://schemas.openxmlformats.org/officeDocument/2006/relationships/image" Target="/word/media/7637916a-a335-4d9d-af1a-1616f4c53af6.png" Id="R8cae44ff61674580" /></Relationships>
</file>