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906df99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f320bd52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2df1205b34770" /><Relationship Type="http://schemas.openxmlformats.org/officeDocument/2006/relationships/numbering" Target="/word/numbering.xml" Id="R3f77bf9918544775" /><Relationship Type="http://schemas.openxmlformats.org/officeDocument/2006/relationships/settings" Target="/word/settings.xml" Id="Ra89eec0b7a2d4b28" /><Relationship Type="http://schemas.openxmlformats.org/officeDocument/2006/relationships/image" Target="/word/media/f57037f2-c404-490d-89c8-d31d216d7c0f.png" Id="Rbc1ff320bd524e50" /></Relationships>
</file>