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4ccbdc8d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b030d318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Natchitoches,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bbbaaaa2b4e5a" /><Relationship Type="http://schemas.openxmlformats.org/officeDocument/2006/relationships/numbering" Target="/word/numbering.xml" Id="Ra2e093ceaab14bba" /><Relationship Type="http://schemas.openxmlformats.org/officeDocument/2006/relationships/settings" Target="/word/settings.xml" Id="R385a69f4db954754" /><Relationship Type="http://schemas.openxmlformats.org/officeDocument/2006/relationships/image" Target="/word/media/fda4a603-9564-4636-8cc2-bfa242e08479.png" Id="R83d1b030d3184ba8" /></Relationships>
</file>