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afc23bc2e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8aeb23ba7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Nathalie,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635d54c714ec5" /><Relationship Type="http://schemas.openxmlformats.org/officeDocument/2006/relationships/numbering" Target="/word/numbering.xml" Id="Rdfa141e6961241a4" /><Relationship Type="http://schemas.openxmlformats.org/officeDocument/2006/relationships/settings" Target="/word/settings.xml" Id="Rc71119b4c71242ec" /><Relationship Type="http://schemas.openxmlformats.org/officeDocument/2006/relationships/image" Target="/word/media/527d1c08-542b-477b-a664-0a1544d5c9f8.png" Id="R7188aeb23ba74e76" /></Relationships>
</file>