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f918d82c5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097d85da2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52b6a407b4fcc" /><Relationship Type="http://schemas.openxmlformats.org/officeDocument/2006/relationships/numbering" Target="/word/numbering.xml" Id="Rb403a80b81c7475e" /><Relationship Type="http://schemas.openxmlformats.org/officeDocument/2006/relationships/settings" Target="/word/settings.xml" Id="R45d082259ff64889" /><Relationship Type="http://schemas.openxmlformats.org/officeDocument/2006/relationships/image" Target="/word/media/460dab05-9982-482e-8331-893f17b1d0af.png" Id="Rd78097d85da24447" /></Relationships>
</file>