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4f99aa46d6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f3b43f432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Nathans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06b9cae20b4f04" /><Relationship Type="http://schemas.openxmlformats.org/officeDocument/2006/relationships/numbering" Target="/word/numbering.xml" Id="R1055dba8480e4fbd" /><Relationship Type="http://schemas.openxmlformats.org/officeDocument/2006/relationships/settings" Target="/word/settings.xml" Id="R7be95a17def54b74" /><Relationship Type="http://schemas.openxmlformats.org/officeDocument/2006/relationships/image" Target="/word/media/ff8aa9f9-370b-4c04-853c-e2fe1dbd02ce.png" Id="R024f3b43f4324f7c" /></Relationships>
</file>