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04456af89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a0ac99715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0cd05bc204c79" /><Relationship Type="http://schemas.openxmlformats.org/officeDocument/2006/relationships/numbering" Target="/word/numbering.xml" Id="R4b4d0bf0114d4ef2" /><Relationship Type="http://schemas.openxmlformats.org/officeDocument/2006/relationships/settings" Target="/word/settings.xml" Id="Re174f1bcf28f4b43" /><Relationship Type="http://schemas.openxmlformats.org/officeDocument/2006/relationships/image" Target="/word/media/aada87a3-dd9b-43e4-bce2-b82d35b3fe2b.png" Id="Ree3a0ac997154cd2" /></Relationships>
</file>