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1d72471d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2809f82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c8de03b44344" /><Relationship Type="http://schemas.openxmlformats.org/officeDocument/2006/relationships/numbering" Target="/word/numbering.xml" Id="R4b3b8393acdf4e46" /><Relationship Type="http://schemas.openxmlformats.org/officeDocument/2006/relationships/settings" Target="/word/settings.xml" Id="R86ec1906e0d84046" /><Relationship Type="http://schemas.openxmlformats.org/officeDocument/2006/relationships/image" Target="/word/media/534d1a72-bee1-43c9-8a69-e603a3b55a86.png" Id="R99272809f8244998" /></Relationships>
</file>