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1818b938b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717b40a6c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National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6decad00a4f70" /><Relationship Type="http://schemas.openxmlformats.org/officeDocument/2006/relationships/numbering" Target="/word/numbering.xml" Id="R06d710ea1d804dc2" /><Relationship Type="http://schemas.openxmlformats.org/officeDocument/2006/relationships/settings" Target="/word/settings.xml" Id="Rc36479e9965340d1" /><Relationship Type="http://schemas.openxmlformats.org/officeDocument/2006/relationships/image" Target="/word/media/aa328f33-4cd2-45a7-a6bb-d881cf0c9212.png" Id="R973717b40a6c41cb" /></Relationships>
</file>