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4f5e9e62e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8bf927956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Natividad,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c99aa7dc8431b" /><Relationship Type="http://schemas.openxmlformats.org/officeDocument/2006/relationships/numbering" Target="/word/numbering.xml" Id="Rc8d1dbfa6a4a4773" /><Relationship Type="http://schemas.openxmlformats.org/officeDocument/2006/relationships/settings" Target="/word/settings.xml" Id="Rbe3cfcb8a3d44d72" /><Relationship Type="http://schemas.openxmlformats.org/officeDocument/2006/relationships/image" Target="/word/media/f5c8e2ea-3101-41a2-a381-a7319d136c40.png" Id="R9118bf9279564554" /></Relationships>
</file>