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cc3812bea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fd6b703bc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Natura,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69520c34c4edb" /><Relationship Type="http://schemas.openxmlformats.org/officeDocument/2006/relationships/numbering" Target="/word/numbering.xml" Id="R23acf991490a4137" /><Relationship Type="http://schemas.openxmlformats.org/officeDocument/2006/relationships/settings" Target="/word/settings.xml" Id="R6cbd417f17144c54" /><Relationship Type="http://schemas.openxmlformats.org/officeDocument/2006/relationships/image" Target="/word/media/e4158551-fc7b-4379-a4cd-59c89d3dfa29.png" Id="R465fd6b703bc4932" /></Relationships>
</file>