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8d9d52028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ac98358c9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Natura,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b463e921849a9" /><Relationship Type="http://schemas.openxmlformats.org/officeDocument/2006/relationships/numbering" Target="/word/numbering.xml" Id="Rea3afc8942294192" /><Relationship Type="http://schemas.openxmlformats.org/officeDocument/2006/relationships/settings" Target="/word/settings.xml" Id="R7530ef4c7880477f" /><Relationship Type="http://schemas.openxmlformats.org/officeDocument/2006/relationships/image" Target="/word/media/a7df9339-5a00-4698-a12c-0f305505bdda.png" Id="R33bac98358c94393" /></Relationships>
</file>