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dbd768e64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93925432d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Natural Bridge Junction,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15ce62105435a" /><Relationship Type="http://schemas.openxmlformats.org/officeDocument/2006/relationships/numbering" Target="/word/numbering.xml" Id="R15245ada30de4790" /><Relationship Type="http://schemas.openxmlformats.org/officeDocument/2006/relationships/settings" Target="/word/settings.xml" Id="Re174eb1c42cd47cf" /><Relationship Type="http://schemas.openxmlformats.org/officeDocument/2006/relationships/image" Target="/word/media/b51994e4-60e6-47ea-81a9-0f13d2e98fe9.png" Id="Re2c93925432d4bc1" /></Relationships>
</file>