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90419bb5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0b94a4fc4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Natural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467c35574245" /><Relationship Type="http://schemas.openxmlformats.org/officeDocument/2006/relationships/numbering" Target="/word/numbering.xml" Id="Rb4472d71a8184c4b" /><Relationship Type="http://schemas.openxmlformats.org/officeDocument/2006/relationships/settings" Target="/word/settings.xml" Id="R160c759c9c7642ec" /><Relationship Type="http://schemas.openxmlformats.org/officeDocument/2006/relationships/image" Target="/word/media/cd744cce-904f-46e5-8188-6845b91b0008.png" Id="R3be0b94a4fc445dd" /></Relationships>
</file>