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2b1d885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4ee2517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Steps,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0a5115f54257" /><Relationship Type="http://schemas.openxmlformats.org/officeDocument/2006/relationships/numbering" Target="/word/numbering.xml" Id="R81caee3053144067" /><Relationship Type="http://schemas.openxmlformats.org/officeDocument/2006/relationships/settings" Target="/word/settings.xml" Id="Ra12d2a9e6edb4556" /><Relationship Type="http://schemas.openxmlformats.org/officeDocument/2006/relationships/image" Target="/word/media/2aa04329-8625-4956-9ce6-93deb9082fb0.png" Id="R45034ee251784afe" /></Relationships>
</file>