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ddd88c158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9b69bf16d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Natural Tunnel,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64378f15d4d23" /><Relationship Type="http://schemas.openxmlformats.org/officeDocument/2006/relationships/numbering" Target="/word/numbering.xml" Id="R205af85b75714b58" /><Relationship Type="http://schemas.openxmlformats.org/officeDocument/2006/relationships/settings" Target="/word/settings.xml" Id="Rb5785ce210d84e77" /><Relationship Type="http://schemas.openxmlformats.org/officeDocument/2006/relationships/image" Target="/word/media/11bb7738-ff2c-4e94-beea-fd8187496e92.png" Id="R9ef9b69bf16d49ee" /></Relationships>
</file>