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911acf2ee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bdee10442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Natural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897e8aae44b23" /><Relationship Type="http://schemas.openxmlformats.org/officeDocument/2006/relationships/numbering" Target="/word/numbering.xml" Id="Rb2b251c5c74a462d" /><Relationship Type="http://schemas.openxmlformats.org/officeDocument/2006/relationships/settings" Target="/word/settings.xml" Id="R91bdcc5924614d40" /><Relationship Type="http://schemas.openxmlformats.org/officeDocument/2006/relationships/image" Target="/word/media/dd68dc32-8a96-4af4-bfad-c0d9f002214d.png" Id="R049bdee104424b4e" /></Relationships>
</file>