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9ab72e462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96f483a93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Naturita,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088f844dd4983" /><Relationship Type="http://schemas.openxmlformats.org/officeDocument/2006/relationships/numbering" Target="/word/numbering.xml" Id="Rb02643125db74ad1" /><Relationship Type="http://schemas.openxmlformats.org/officeDocument/2006/relationships/settings" Target="/word/settings.xml" Id="Re271df7a88234514" /><Relationship Type="http://schemas.openxmlformats.org/officeDocument/2006/relationships/image" Target="/word/media/41a0886b-e170-458a-b764-39da8d17f049.png" Id="R83196f483a934f06" /></Relationships>
</file>