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704f06d9d444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b8a100c1d64a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Naugart,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15132afaa84040" /><Relationship Type="http://schemas.openxmlformats.org/officeDocument/2006/relationships/numbering" Target="/word/numbering.xml" Id="Rc78b4f6b8146452e" /><Relationship Type="http://schemas.openxmlformats.org/officeDocument/2006/relationships/settings" Target="/word/settings.xml" Id="R693d631c0e234b2f" /><Relationship Type="http://schemas.openxmlformats.org/officeDocument/2006/relationships/image" Target="/word/media/0036fcd6-0a46-4c9e-89c3-791dab601c30.png" Id="Rd0b8a100c1d64a2f" /></Relationships>
</file>