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b3a86c2e5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f90a9da40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Naugatuck Junction,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088338b104103" /><Relationship Type="http://schemas.openxmlformats.org/officeDocument/2006/relationships/numbering" Target="/word/numbering.xml" Id="R553c1fbf1ae642ad" /><Relationship Type="http://schemas.openxmlformats.org/officeDocument/2006/relationships/settings" Target="/word/settings.xml" Id="Ra068dbd5a89a43e9" /><Relationship Type="http://schemas.openxmlformats.org/officeDocument/2006/relationships/image" Target="/word/media/4033138c-cb46-4a68-8879-e5ed9b51f75d.png" Id="R80df90a9da4042a5" /></Relationships>
</file>