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5d0b66fdb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8d670fdf9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Naughright,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f7601ba484a50" /><Relationship Type="http://schemas.openxmlformats.org/officeDocument/2006/relationships/numbering" Target="/word/numbering.xml" Id="R5647cfb878794716" /><Relationship Type="http://schemas.openxmlformats.org/officeDocument/2006/relationships/settings" Target="/word/settings.xml" Id="Rce00c525a85843f7" /><Relationship Type="http://schemas.openxmlformats.org/officeDocument/2006/relationships/image" Target="/word/media/f8caa5ac-502c-4da0-81c3-7702202fc5ac.png" Id="R6368d670fdf94b05" /></Relationships>
</file>