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697cf10ad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153fddfc9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Naulakla,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b45bcb6a45c9" /><Relationship Type="http://schemas.openxmlformats.org/officeDocument/2006/relationships/numbering" Target="/word/numbering.xml" Id="R03ade6570e40472f" /><Relationship Type="http://schemas.openxmlformats.org/officeDocument/2006/relationships/settings" Target="/word/settings.xml" Id="R4183005bc68540ff" /><Relationship Type="http://schemas.openxmlformats.org/officeDocument/2006/relationships/image" Target="/word/media/53011087-46f5-45c6-ab13-6fcaea7d0104.png" Id="R25a153fddfc94161" /></Relationships>
</file>