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0d60acf19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3145944c4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Naulakla,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1d641c8d44a3a" /><Relationship Type="http://schemas.openxmlformats.org/officeDocument/2006/relationships/numbering" Target="/word/numbering.xml" Id="Rf94fbe11db354927" /><Relationship Type="http://schemas.openxmlformats.org/officeDocument/2006/relationships/settings" Target="/word/settings.xml" Id="R28baa61ca03046a9" /><Relationship Type="http://schemas.openxmlformats.org/officeDocument/2006/relationships/image" Target="/word/media/48b43cd7-4b42-4f9c-ba72-bffc02809548.png" Id="R6af3145944c443e4" /></Relationships>
</file>