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471a0973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bb7b11d2b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dfdc32644428" /><Relationship Type="http://schemas.openxmlformats.org/officeDocument/2006/relationships/numbering" Target="/word/numbering.xml" Id="R8055ddbf76834b6d" /><Relationship Type="http://schemas.openxmlformats.org/officeDocument/2006/relationships/settings" Target="/word/settings.xml" Id="R3870b5fc3af7477d" /><Relationship Type="http://schemas.openxmlformats.org/officeDocument/2006/relationships/image" Target="/word/media/f54f248f-0bb8-43cb-9424-b49461c76f89.png" Id="R728bb7b11d2b457d" /></Relationships>
</file>