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f976efac4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11b37fdb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Nauraushaun,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92006163041bf" /><Relationship Type="http://schemas.openxmlformats.org/officeDocument/2006/relationships/numbering" Target="/word/numbering.xml" Id="Rfc2abee7d7444c4a" /><Relationship Type="http://schemas.openxmlformats.org/officeDocument/2006/relationships/settings" Target="/word/settings.xml" Id="Rcfb3c3fe2b3f404b" /><Relationship Type="http://schemas.openxmlformats.org/officeDocument/2006/relationships/image" Target="/word/media/efaad0da-7627-4cff-9f77-957c2e9e301a.png" Id="R724811b37fdb4c89" /></Relationships>
</file>