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85236bd69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902c2c4c7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Nausauket,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34cfc53ab4fc0" /><Relationship Type="http://schemas.openxmlformats.org/officeDocument/2006/relationships/numbering" Target="/word/numbering.xml" Id="Rd24c4a340a0548e2" /><Relationship Type="http://schemas.openxmlformats.org/officeDocument/2006/relationships/settings" Target="/word/settings.xml" Id="Rf38e736de8154cfb" /><Relationship Type="http://schemas.openxmlformats.org/officeDocument/2006/relationships/image" Target="/word/media/27c810ad-e539-4548-887e-0f46579b863f.png" Id="R170902c2c4c744ca" /></Relationships>
</file>