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3553e3975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5589b8f5d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Nautical Watch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c8ef71be47e2" /><Relationship Type="http://schemas.openxmlformats.org/officeDocument/2006/relationships/numbering" Target="/word/numbering.xml" Id="Rc0ae07813c1245ca" /><Relationship Type="http://schemas.openxmlformats.org/officeDocument/2006/relationships/settings" Target="/word/settings.xml" Id="Rfedb0e4c44a441f4" /><Relationship Type="http://schemas.openxmlformats.org/officeDocument/2006/relationships/image" Target="/word/media/05c457e3-c434-4194-be79-84cb087021b3.png" Id="R23a5589b8f5d40a4" /></Relationships>
</file>